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03"/>
      </w:tblGrid>
      <w:tr w:rsidR="007525CD" w:rsidRPr="006A58E0" w14:paraId="40BBA305" w14:textId="77777777" w:rsidTr="000E20B2">
        <w:trPr>
          <w:trHeight w:val="532"/>
        </w:trPr>
        <w:tc>
          <w:tcPr>
            <w:tcW w:w="9503" w:type="dxa"/>
            <w:tcBorders>
              <w:top w:val="nil"/>
              <w:left w:val="nil"/>
              <w:bottom w:val="nil"/>
              <w:right w:val="nil"/>
            </w:tcBorders>
          </w:tcPr>
          <w:p w14:paraId="001A9D89" w14:textId="77777777" w:rsidR="007525CD" w:rsidRDefault="007525CD" w:rsidP="000E20B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MINISTERSTVO OBRANY SLOVENSKEJ  REPUBLIKY</w:t>
            </w:r>
          </w:p>
          <w:p w14:paraId="181A4E37" w14:textId="77777777" w:rsidR="007525CD" w:rsidRDefault="007525CD" w:rsidP="000E20B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Sekcia majetku a infraštruktúry, </w:t>
            </w:r>
          </w:p>
          <w:p w14:paraId="4437455C" w14:textId="77777777" w:rsidR="007525CD" w:rsidRDefault="007525CD" w:rsidP="000E20B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Odbor správy nehnuteľného majetku štátu</w:t>
            </w:r>
          </w:p>
          <w:p w14:paraId="176CB72B" w14:textId="77777777" w:rsidR="007525CD" w:rsidRPr="006A58E0" w:rsidRDefault="004D722F" w:rsidP="000E20B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Námestie gen.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Viesta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7525CD">
              <w:rPr>
                <w:rFonts w:ascii="Times New Roman" w:hAnsi="Times New Roman"/>
                <w:b/>
                <w:sz w:val="24"/>
                <w:szCs w:val="24"/>
              </w:rPr>
              <w:t>, 832 47, Bratislava</w:t>
            </w:r>
          </w:p>
        </w:tc>
      </w:tr>
      <w:tr w:rsidR="007525CD" w:rsidRPr="006A58E0" w14:paraId="6AB8D73C" w14:textId="77777777" w:rsidTr="000E20B2">
        <w:trPr>
          <w:trHeight w:val="67"/>
        </w:trPr>
        <w:tc>
          <w:tcPr>
            <w:tcW w:w="9503" w:type="dxa"/>
            <w:tcBorders>
              <w:top w:val="nil"/>
              <w:left w:val="nil"/>
              <w:right w:val="nil"/>
            </w:tcBorders>
          </w:tcPr>
          <w:p w14:paraId="7969CBB5" w14:textId="77777777" w:rsidR="007525CD" w:rsidRPr="006A58E0" w:rsidRDefault="007525CD" w:rsidP="000E20B2">
            <w:pPr>
              <w:pStyle w:val="Bezriadkovani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0261BFF" w14:textId="77777777" w:rsidR="007525CD" w:rsidRPr="006E3D72" w:rsidRDefault="007525CD" w:rsidP="007525CD">
      <w:pPr>
        <w:pStyle w:val="Bezriadkovania"/>
        <w:rPr>
          <w:rFonts w:ascii="Times New Roman" w:hAnsi="Times New Roman"/>
          <w:color w:val="FF0000"/>
          <w:sz w:val="24"/>
          <w:szCs w:val="24"/>
        </w:rPr>
      </w:pPr>
      <w:r w:rsidRPr="006E3D72">
        <w:rPr>
          <w:rFonts w:ascii="Times New Roman" w:hAnsi="Times New Roman"/>
          <w:color w:val="FF0000"/>
          <w:sz w:val="24"/>
          <w:szCs w:val="24"/>
        </w:rPr>
        <w:t xml:space="preserve">          </w:t>
      </w:r>
    </w:p>
    <w:p w14:paraId="610CE17F" w14:textId="62626206" w:rsidR="007525CD" w:rsidRPr="00EE645F" w:rsidRDefault="007525CD" w:rsidP="007525CD">
      <w:pPr>
        <w:pStyle w:val="Nadpis1"/>
        <w:tabs>
          <w:tab w:val="left" w:pos="0"/>
          <w:tab w:val="left" w:pos="5940"/>
        </w:tabs>
        <w:spacing w:line="120" w:lineRule="atLeast"/>
        <w:jc w:val="left"/>
        <w:rPr>
          <w:b w:val="0"/>
          <w:szCs w:val="24"/>
        </w:rPr>
      </w:pPr>
      <w:r w:rsidRPr="006543AC">
        <w:rPr>
          <w:b w:val="0"/>
        </w:rPr>
        <w:t xml:space="preserve">Č. p. </w:t>
      </w:r>
      <w:r w:rsidRPr="00EE645F">
        <w:rPr>
          <w:b w:val="0"/>
        </w:rPr>
        <w:t>SEM</w:t>
      </w:r>
      <w:r w:rsidR="004D0C60" w:rsidRPr="00EE645F">
        <w:rPr>
          <w:b w:val="0"/>
        </w:rPr>
        <w:t>A</w:t>
      </w:r>
      <w:r w:rsidRPr="00EE645F">
        <w:rPr>
          <w:b w:val="0"/>
        </w:rPr>
        <w:t>I</w:t>
      </w:r>
      <w:r w:rsidR="00675B52">
        <w:rPr>
          <w:b w:val="0"/>
        </w:rPr>
        <w:t xml:space="preserve"> </w:t>
      </w:r>
      <w:r w:rsidRPr="00EE645F">
        <w:rPr>
          <w:b w:val="0"/>
        </w:rPr>
        <w:t>-</w:t>
      </w:r>
      <w:r w:rsidR="00675B52">
        <w:rPr>
          <w:b w:val="0"/>
        </w:rPr>
        <w:t xml:space="preserve"> </w:t>
      </w:r>
      <w:r w:rsidR="003C3F58">
        <w:rPr>
          <w:b w:val="0"/>
        </w:rPr>
        <w:t>485/2026-7</w:t>
      </w:r>
      <w:r w:rsidRPr="00EE645F">
        <w:rPr>
          <w:b w:val="0"/>
        </w:rPr>
        <w:tab/>
        <w:t xml:space="preserve">   Bratislava  </w:t>
      </w:r>
      <w:r w:rsidR="003C3F58">
        <w:rPr>
          <w:b w:val="0"/>
        </w:rPr>
        <w:t>21. augusta</w:t>
      </w:r>
      <w:r w:rsidR="00DC2378">
        <w:rPr>
          <w:b w:val="0"/>
        </w:rPr>
        <w:t xml:space="preserve"> </w:t>
      </w:r>
      <w:r w:rsidR="00196AD4">
        <w:rPr>
          <w:b w:val="0"/>
        </w:rPr>
        <w:t>202</w:t>
      </w:r>
      <w:r w:rsidR="003C3F58">
        <w:rPr>
          <w:b w:val="0"/>
        </w:rPr>
        <w:t>6</w:t>
      </w:r>
    </w:p>
    <w:p w14:paraId="4633B980" w14:textId="77777777" w:rsidR="007525CD" w:rsidRPr="00F00D87" w:rsidRDefault="007525CD" w:rsidP="007525CD">
      <w:pPr>
        <w:pStyle w:val="Nadpis1"/>
        <w:tabs>
          <w:tab w:val="left" w:pos="5940"/>
        </w:tabs>
        <w:spacing w:line="120" w:lineRule="atLeast"/>
        <w:rPr>
          <w:b w:val="0"/>
          <w:sz w:val="18"/>
          <w:szCs w:val="24"/>
        </w:rPr>
      </w:pPr>
      <w:r w:rsidRPr="00F00D87">
        <w:rPr>
          <w:b w:val="0"/>
          <w:szCs w:val="24"/>
        </w:rPr>
        <w:tab/>
        <w:t xml:space="preserve">   Výtlačok: jediný</w:t>
      </w:r>
    </w:p>
    <w:p w14:paraId="496040B6" w14:textId="77777777" w:rsidR="007525CD" w:rsidRDefault="007525CD" w:rsidP="007525CD">
      <w:pPr>
        <w:tabs>
          <w:tab w:val="left" w:pos="5940"/>
        </w:tabs>
        <w:rPr>
          <w:szCs w:val="24"/>
        </w:rPr>
      </w:pPr>
      <w:r w:rsidRPr="00F00D87">
        <w:rPr>
          <w:szCs w:val="24"/>
        </w:rPr>
        <w:tab/>
        <w:t xml:space="preserve">   Počet listov: </w:t>
      </w:r>
      <w:r>
        <w:rPr>
          <w:szCs w:val="24"/>
        </w:rPr>
        <w:t>1</w:t>
      </w:r>
    </w:p>
    <w:p w14:paraId="2C6680EB" w14:textId="77777777" w:rsidR="00A366B3" w:rsidRDefault="007525CD" w:rsidP="00B83B7A">
      <w:pPr>
        <w:tabs>
          <w:tab w:val="left" w:pos="3969"/>
        </w:tabs>
        <w:rPr>
          <w:szCs w:val="24"/>
        </w:rPr>
      </w:pPr>
      <w:r w:rsidRPr="00F00D87">
        <w:rPr>
          <w:szCs w:val="24"/>
        </w:rPr>
        <w:tab/>
      </w:r>
    </w:p>
    <w:p w14:paraId="2C197F6D" w14:textId="318A9442" w:rsidR="007525CD" w:rsidRDefault="007525CD" w:rsidP="00A366B3">
      <w:pPr>
        <w:tabs>
          <w:tab w:val="left" w:pos="3969"/>
        </w:tabs>
        <w:jc w:val="center"/>
        <w:rPr>
          <w:b/>
          <w:caps/>
        </w:rPr>
      </w:pPr>
      <w:r w:rsidRPr="00F00D87">
        <w:rPr>
          <w:b/>
          <w:caps/>
        </w:rPr>
        <w:t>zápisnica</w:t>
      </w:r>
    </w:p>
    <w:p w14:paraId="693A3F54" w14:textId="4A677BE9" w:rsidR="007525CD" w:rsidRPr="00F00D87" w:rsidRDefault="003C3F58" w:rsidP="007525CD">
      <w:pPr>
        <w:jc w:val="center"/>
        <w:rPr>
          <w:b/>
        </w:rPr>
      </w:pPr>
      <w:r>
        <w:rPr>
          <w:b/>
        </w:rPr>
        <w:t xml:space="preserve">z vyhodnotenia cenových ponúk </w:t>
      </w:r>
      <w:r w:rsidR="007525CD">
        <w:rPr>
          <w:b/>
        </w:rPr>
        <w:t> </w:t>
      </w:r>
      <w:r>
        <w:rPr>
          <w:b/>
        </w:rPr>
        <w:t>záujemcov</w:t>
      </w:r>
      <w:r w:rsidR="00675B52">
        <w:rPr>
          <w:b/>
        </w:rPr>
        <w:t xml:space="preserve"> o prenájom </w:t>
      </w:r>
      <w:r w:rsidR="007525CD">
        <w:rPr>
          <w:b/>
        </w:rPr>
        <w:t xml:space="preserve"> dočasne prebytočného  majetku štátu v správe MO SR do nájmu</w:t>
      </w:r>
    </w:p>
    <w:p w14:paraId="5CE87CB1" w14:textId="77777777" w:rsidR="007525CD" w:rsidRPr="0024370F" w:rsidRDefault="007525CD" w:rsidP="007525CD">
      <w:pPr>
        <w:tabs>
          <w:tab w:val="left" w:pos="426"/>
        </w:tabs>
        <w:jc w:val="both"/>
        <w:rPr>
          <w:rFonts w:eastAsia="Calibri"/>
          <w:b/>
          <w:szCs w:val="24"/>
          <w:lang w:eastAsia="en-US"/>
        </w:rPr>
      </w:pPr>
      <w:r w:rsidRPr="0024370F">
        <w:rPr>
          <w:rFonts w:eastAsia="Calibri"/>
          <w:b/>
          <w:szCs w:val="24"/>
          <w:lang w:eastAsia="en-US"/>
        </w:rPr>
        <w:t xml:space="preserve">Predmet nájmu: </w:t>
      </w:r>
    </w:p>
    <w:tbl>
      <w:tblPr>
        <w:tblW w:w="92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35"/>
      </w:tblGrid>
      <w:tr w:rsidR="00052F52" w:rsidRPr="00052F52" w14:paraId="6BEBE4C8" w14:textId="77777777" w:rsidTr="006E2E7C">
        <w:trPr>
          <w:trHeight w:val="1201"/>
        </w:trPr>
        <w:tc>
          <w:tcPr>
            <w:tcW w:w="92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1D3990" w14:textId="058DCE3D" w:rsidR="008537BE" w:rsidRDefault="004F5250" w:rsidP="000F28BD">
            <w:pPr>
              <w:jc w:val="both"/>
            </w:pPr>
            <w:r>
              <w:rPr>
                <w:b/>
                <w:u w:val="single"/>
              </w:rPr>
              <w:t xml:space="preserve">Zdravotné sklady Liptovská </w:t>
            </w:r>
            <w:proofErr w:type="spellStart"/>
            <w:r>
              <w:rPr>
                <w:b/>
                <w:u w:val="single"/>
              </w:rPr>
              <w:t>Ondrášová</w:t>
            </w:r>
            <w:proofErr w:type="spellEnd"/>
            <w:r w:rsidR="00873752" w:rsidRPr="0057440D">
              <w:rPr>
                <w:b/>
                <w:u w:val="single"/>
              </w:rPr>
              <w:t xml:space="preserve"> </w:t>
            </w:r>
            <w:r w:rsidR="00EE7B85" w:rsidRPr="0057440D">
              <w:rPr>
                <w:b/>
                <w:u w:val="single"/>
              </w:rPr>
              <w:t>– nebytový priestor</w:t>
            </w:r>
            <w:r w:rsidR="00EE7B85" w:rsidRPr="008537BE">
              <w:rPr>
                <w:b/>
                <w:u w:val="single"/>
              </w:rPr>
              <w:t xml:space="preserve"> </w:t>
            </w:r>
            <w:r w:rsidR="008537BE" w:rsidRPr="008537BE">
              <w:rPr>
                <w:b/>
                <w:u w:val="single"/>
              </w:rPr>
              <w:t>3m</w:t>
            </w:r>
            <w:r w:rsidR="008537BE" w:rsidRPr="008537BE">
              <w:rPr>
                <w:b/>
                <w:u w:val="single"/>
                <w:vertAlign w:val="superscript"/>
              </w:rPr>
              <w:t>2</w:t>
            </w:r>
            <w:r w:rsidR="008537BE">
              <w:rPr>
                <w:b/>
              </w:rPr>
              <w:t xml:space="preserve"> - </w:t>
            </w:r>
            <w:r w:rsidR="008537BE" w:rsidRPr="008537BE">
              <w:rPr>
                <w:bCs/>
              </w:rPr>
              <w:t xml:space="preserve">časť nebytového priestoru </w:t>
            </w:r>
            <w:r w:rsidRPr="008537BE">
              <w:rPr>
                <w:bCs/>
              </w:rPr>
              <w:t>o výmere 3 m</w:t>
            </w:r>
            <w:r w:rsidRPr="008537BE">
              <w:rPr>
                <w:bCs/>
                <w:vertAlign w:val="superscript"/>
              </w:rPr>
              <w:t>2</w:t>
            </w:r>
            <w:r w:rsidRPr="008537BE">
              <w:rPr>
                <w:bCs/>
              </w:rPr>
              <w:t xml:space="preserve"> z miestnosti č. 116 (č. NO 98) – chodba – vstupná</w:t>
            </w:r>
            <w:r>
              <w:t xml:space="preserve"> hala </w:t>
            </w:r>
            <w:r w:rsidRPr="00C51335">
              <w:t>o celkovej výmere</w:t>
            </w:r>
            <w:r>
              <w:t xml:space="preserve"> 56,70</w:t>
            </w:r>
            <w:r w:rsidR="008537BE">
              <w:t> </w:t>
            </w:r>
            <w:r w:rsidRPr="00C51335">
              <w:t>m</w:t>
            </w:r>
            <w:r w:rsidRPr="00C51335">
              <w:rPr>
                <w:vertAlign w:val="superscript"/>
              </w:rPr>
              <w:t>2</w:t>
            </w:r>
            <w:r w:rsidRPr="00C51335">
              <w:t xml:space="preserve"> v</w:t>
            </w:r>
            <w:r>
              <w:t> </w:t>
            </w:r>
            <w:r w:rsidRPr="00C51335">
              <w:t>budove</w:t>
            </w:r>
            <w:r>
              <w:t xml:space="preserve"> Sklad zdravotníckeho materiálu</w:t>
            </w:r>
            <w:r w:rsidRPr="00C51335">
              <w:t>, b</w:t>
            </w:r>
            <w:r w:rsidR="008537BE">
              <w:t xml:space="preserve">udova </w:t>
            </w:r>
            <w:r w:rsidRPr="00C51335">
              <w:t xml:space="preserve">č. </w:t>
            </w:r>
            <w:r>
              <w:t>1</w:t>
            </w:r>
            <w:r w:rsidRPr="00C51335">
              <w:t xml:space="preserve"> so súpisným číslom </w:t>
            </w:r>
            <w:r>
              <w:t>1101</w:t>
            </w:r>
            <w:r w:rsidRPr="00C51335">
              <w:t xml:space="preserve">, stojacej na pozemku  parcela C KN č. </w:t>
            </w:r>
            <w:r>
              <w:t>1105/1,</w:t>
            </w:r>
            <w:r w:rsidRPr="00C51335">
              <w:t xml:space="preserve"> zastavaná plocha a nádvorie o celkovej výmere </w:t>
            </w:r>
            <w:r>
              <w:t>1524</w:t>
            </w:r>
            <w:r w:rsidRPr="00C51335">
              <w:t xml:space="preserve"> m</w:t>
            </w:r>
            <w:r w:rsidRPr="00C51335">
              <w:rPr>
                <w:vertAlign w:val="superscript"/>
              </w:rPr>
              <w:t xml:space="preserve">2  </w:t>
            </w:r>
            <w:r w:rsidRPr="00C51335">
              <w:t xml:space="preserve">zapísanej na liste vlastníctva č. </w:t>
            </w:r>
            <w:r>
              <w:t>4721</w:t>
            </w:r>
            <w:r w:rsidRPr="00C51335">
              <w:t xml:space="preserve"> v k</w:t>
            </w:r>
            <w:r>
              <w:t>atastrálnom</w:t>
            </w:r>
            <w:r w:rsidRPr="00C51335">
              <w:t xml:space="preserve"> ú</w:t>
            </w:r>
            <w:r>
              <w:t>zemí</w:t>
            </w:r>
            <w:r w:rsidRPr="00C51335">
              <w:t xml:space="preserve"> </w:t>
            </w:r>
            <w:r>
              <w:t>Liptovská Ondrašová</w:t>
            </w:r>
            <w:r w:rsidRPr="00C51335">
              <w:t xml:space="preserve"> v prospech SR – Ministerstva obrany SR. </w:t>
            </w:r>
          </w:p>
          <w:p w14:paraId="5E04743B" w14:textId="2012054A" w:rsidR="00052F52" w:rsidRPr="00052F52" w:rsidRDefault="005253CF" w:rsidP="000F28BD">
            <w:pPr>
              <w:jc w:val="both"/>
              <w:rPr>
                <w:color w:val="000000" w:themeColor="text1"/>
                <w:szCs w:val="24"/>
              </w:rPr>
            </w:pPr>
            <w:r>
              <w:t xml:space="preserve">NP je vhodný na umiestnenie </w:t>
            </w:r>
            <w:r w:rsidR="000F28BD">
              <w:t xml:space="preserve">2 ks </w:t>
            </w:r>
            <w:r>
              <w:t>automat</w:t>
            </w:r>
            <w:r w:rsidR="000F28BD">
              <w:t>ov a to 1 ks automatu</w:t>
            </w:r>
            <w:r>
              <w:t xml:space="preserve"> na </w:t>
            </w:r>
            <w:r w:rsidR="002D6143">
              <w:t>cukrovinky</w:t>
            </w:r>
            <w:r w:rsidR="00957534">
              <w:t>,</w:t>
            </w:r>
            <w:r w:rsidR="002D6143">
              <w:t xml:space="preserve"> sendvič</w:t>
            </w:r>
            <w:r w:rsidR="008537BE">
              <w:t>e</w:t>
            </w:r>
            <w:r w:rsidR="002D6143">
              <w:t>, bag</w:t>
            </w:r>
            <w:r w:rsidR="008537BE">
              <w:t>ety</w:t>
            </w:r>
            <w:r w:rsidR="002D6143">
              <w:t>, balen</w:t>
            </w:r>
            <w:r w:rsidR="008537BE">
              <w:t>é</w:t>
            </w:r>
            <w:r w:rsidR="002D6143">
              <w:t xml:space="preserve"> </w:t>
            </w:r>
            <w:r w:rsidR="008537BE">
              <w:t>vody</w:t>
            </w:r>
            <w:r w:rsidR="002D6143">
              <w:t xml:space="preserve"> a</w:t>
            </w:r>
            <w:r w:rsidR="000F28BD">
              <w:t> </w:t>
            </w:r>
            <w:r w:rsidR="002D6143">
              <w:t>iné</w:t>
            </w:r>
            <w:r w:rsidR="000F28BD">
              <w:t xml:space="preserve"> a 1 ks automatu na teplé nápoje.</w:t>
            </w:r>
          </w:p>
        </w:tc>
      </w:tr>
    </w:tbl>
    <w:p w14:paraId="569D4E47" w14:textId="7615A7DA" w:rsidR="007525CD" w:rsidRDefault="002D6143" w:rsidP="007525CD">
      <w:pPr>
        <w:jc w:val="both"/>
      </w:pPr>
      <w:r>
        <w:rPr>
          <w:u w:val="single"/>
        </w:rPr>
        <w:t> </w:t>
      </w:r>
      <w:r w:rsidR="00ED3AC3">
        <w:rPr>
          <w:u w:val="single"/>
        </w:rPr>
        <w:t>Min</w:t>
      </w:r>
      <w:r w:rsidR="007525CD" w:rsidRPr="0024370F">
        <w:rPr>
          <w:u w:val="single"/>
        </w:rPr>
        <w:t>imálna výška nájomného</w:t>
      </w:r>
      <w:r w:rsidR="00F95472">
        <w:rPr>
          <w:u w:val="single"/>
        </w:rPr>
        <w:t xml:space="preserve"> </w:t>
      </w:r>
      <w:r w:rsidR="00F95472" w:rsidRPr="00B83B7A">
        <w:rPr>
          <w:u w:val="single"/>
        </w:rPr>
        <w:t>(trhové nájomné)</w:t>
      </w:r>
      <w:r w:rsidR="007525CD" w:rsidRPr="0024370F">
        <w:t xml:space="preserve">: </w:t>
      </w:r>
      <w:r w:rsidR="008537BE">
        <w:t>156</w:t>
      </w:r>
      <w:r w:rsidR="00873752">
        <w:t>,00</w:t>
      </w:r>
      <w:r w:rsidR="004D722F">
        <w:t xml:space="preserve"> </w:t>
      </w:r>
      <w:r w:rsidR="00285B30">
        <w:t>€</w:t>
      </w:r>
      <w:r w:rsidR="004D722F">
        <w:t xml:space="preserve"> /</w:t>
      </w:r>
      <w:r w:rsidR="008537BE">
        <w:t>3</w:t>
      </w:r>
      <w:r w:rsidR="004D722F">
        <w:t xml:space="preserve"> m</w:t>
      </w:r>
      <w:r w:rsidR="004D722F" w:rsidRPr="00513217">
        <w:rPr>
          <w:vertAlign w:val="superscript"/>
        </w:rPr>
        <w:t>2</w:t>
      </w:r>
      <w:r w:rsidR="004D722F">
        <w:t xml:space="preserve"> /</w:t>
      </w:r>
      <w:r>
        <w:t xml:space="preserve"> </w:t>
      </w:r>
      <w:r w:rsidR="00957534">
        <w:t>chodba</w:t>
      </w:r>
      <w:r w:rsidR="008537BE">
        <w:t>- vstupná hala</w:t>
      </w:r>
      <w:r>
        <w:t>/</w:t>
      </w:r>
      <w:r w:rsidR="004D722F">
        <w:t xml:space="preserve">rok </w:t>
      </w:r>
      <w:r w:rsidR="007525CD" w:rsidRPr="0024370F">
        <w:t xml:space="preserve">(bez prevádzkových nákladov). </w:t>
      </w:r>
    </w:p>
    <w:p w14:paraId="6BD0CFCF" w14:textId="77777777" w:rsidR="00842E7C" w:rsidRPr="00A366B3" w:rsidRDefault="00842E7C" w:rsidP="007525CD">
      <w:pPr>
        <w:jc w:val="both"/>
        <w:rPr>
          <w:sz w:val="16"/>
          <w:szCs w:val="16"/>
        </w:rPr>
      </w:pPr>
    </w:p>
    <w:p w14:paraId="44C1261E" w14:textId="14BFD036" w:rsidR="007525CD" w:rsidRDefault="007525CD" w:rsidP="007525CD">
      <w:pPr>
        <w:ind w:firstLine="426"/>
        <w:jc w:val="both"/>
      </w:pPr>
      <w:r w:rsidRPr="0021747E">
        <w:rPr>
          <w:szCs w:val="24"/>
        </w:rPr>
        <w:t xml:space="preserve">Komisia na vyhodnotenie cenových ponúk záujemcov o prenájom dočasne prebytočného nehnuteľného majetku štátu v správe Ministerstva obrany SR, menovaná na základe </w:t>
      </w:r>
      <w:r w:rsidR="00A87D58">
        <w:rPr>
          <w:szCs w:val="24"/>
        </w:rPr>
        <w:t>Nariadenia č. 1/202</w:t>
      </w:r>
      <w:r w:rsidR="00856EDA">
        <w:rPr>
          <w:szCs w:val="24"/>
        </w:rPr>
        <w:t>6</w:t>
      </w:r>
      <w:r w:rsidR="00A87D58">
        <w:rPr>
          <w:szCs w:val="24"/>
        </w:rPr>
        <w:t>, čl. 2</w:t>
      </w:r>
      <w:r w:rsidR="00856EDA">
        <w:rPr>
          <w:szCs w:val="24"/>
        </w:rPr>
        <w:t>2</w:t>
      </w:r>
      <w:r w:rsidR="00A87D58">
        <w:rPr>
          <w:szCs w:val="24"/>
        </w:rPr>
        <w:t xml:space="preserve"> generálneho riaditeľa Sekcie majetku a infraštruktúry</w:t>
      </w:r>
      <w:r w:rsidRPr="0021747E">
        <w:t xml:space="preserve"> z</w:t>
      </w:r>
      <w:r w:rsidR="00A87D58">
        <w:t>o</w:t>
      </w:r>
      <w:r w:rsidR="0044654D">
        <w:t xml:space="preserve"> </w:t>
      </w:r>
      <w:r w:rsidR="00513217">
        <w:t> </w:t>
      </w:r>
      <w:r w:rsidR="008537BE">
        <w:t>5</w:t>
      </w:r>
      <w:r w:rsidR="00A87D58">
        <w:t>. januára 202</w:t>
      </w:r>
      <w:r w:rsidR="008537BE">
        <w:t>6</w:t>
      </w:r>
      <w:r w:rsidRPr="0021747E">
        <w:t>, po overení neporušenosti predložen</w:t>
      </w:r>
      <w:r w:rsidR="00A87D58">
        <w:t>ých</w:t>
      </w:r>
      <w:r w:rsidRPr="0021747E">
        <w:t xml:space="preserve"> obál</w:t>
      </w:r>
      <w:r w:rsidR="00A87D58">
        <w:t>ok</w:t>
      </w:r>
      <w:r w:rsidRPr="0021747E">
        <w:t xml:space="preserve"> s</w:t>
      </w:r>
      <w:r w:rsidR="00A87D58">
        <w:t> </w:t>
      </w:r>
      <w:r w:rsidRPr="0021747E">
        <w:t>cenov</w:t>
      </w:r>
      <w:r w:rsidR="00A87D58">
        <w:t>ými ponukami</w:t>
      </w:r>
      <w:r w:rsidRPr="0021747E">
        <w:t xml:space="preserve"> dňa </w:t>
      </w:r>
      <w:r w:rsidR="008537BE">
        <w:t>21. augusta 2026</w:t>
      </w:r>
      <w:r w:rsidRPr="0021747E">
        <w:t xml:space="preserve"> o </w:t>
      </w:r>
      <w:r w:rsidR="004B5822">
        <w:t>1</w:t>
      </w:r>
      <w:r w:rsidR="00335622">
        <w:t>0</w:t>
      </w:r>
      <w:r w:rsidRPr="0021747E">
        <w:t>:00 hod. pristúpila k</w:t>
      </w:r>
      <w:r w:rsidR="00387D10">
        <w:t xml:space="preserve"> </w:t>
      </w:r>
      <w:r w:rsidR="00ED3AC3">
        <w:t>ich</w:t>
      </w:r>
      <w:r w:rsidRPr="0021747E">
        <w:t> otvoreniu  a konštatuje, že:</w:t>
      </w:r>
      <w:r w:rsidRPr="0043287E">
        <w:t xml:space="preserve"> </w:t>
      </w:r>
    </w:p>
    <w:p w14:paraId="40E038B8" w14:textId="77777777" w:rsidR="007525CD" w:rsidRPr="00A366B3" w:rsidRDefault="007525CD" w:rsidP="007525CD">
      <w:pPr>
        <w:jc w:val="both"/>
        <w:rPr>
          <w:sz w:val="16"/>
          <w:szCs w:val="16"/>
        </w:rPr>
      </w:pPr>
    </w:p>
    <w:p w14:paraId="74ECD34A" w14:textId="1ABCD560" w:rsidR="00335622" w:rsidRDefault="007525CD" w:rsidP="00335622">
      <w:pPr>
        <w:pStyle w:val="Odsekzoznamu"/>
        <w:numPr>
          <w:ilvl w:val="0"/>
          <w:numId w:val="1"/>
        </w:numPr>
        <w:ind w:left="284" w:hanging="284"/>
        <w:jc w:val="both"/>
      </w:pPr>
      <w:r w:rsidRPr="00072233">
        <w:t xml:space="preserve">v stanovenej lehote do </w:t>
      </w:r>
      <w:r w:rsidR="008537BE">
        <w:t>19. augusta 2026</w:t>
      </w:r>
      <w:r w:rsidRPr="00072233">
        <w:t xml:space="preserve"> bo</w:t>
      </w:r>
      <w:r>
        <w:t>l</w:t>
      </w:r>
      <w:r w:rsidR="00635B6C">
        <w:t>i</w:t>
      </w:r>
      <w:r>
        <w:t xml:space="preserve"> </w:t>
      </w:r>
      <w:r w:rsidRPr="00F15D6C">
        <w:rPr>
          <w:szCs w:val="24"/>
        </w:rPr>
        <w:t>predložen</w:t>
      </w:r>
      <w:r w:rsidR="00635B6C">
        <w:rPr>
          <w:szCs w:val="24"/>
        </w:rPr>
        <w:t>é</w:t>
      </w:r>
      <w:r w:rsidRPr="00F15D6C">
        <w:rPr>
          <w:szCs w:val="24"/>
        </w:rPr>
        <w:t xml:space="preserve"> </w:t>
      </w:r>
      <w:r w:rsidR="000F28BD">
        <w:rPr>
          <w:szCs w:val="24"/>
        </w:rPr>
        <w:t>4</w:t>
      </w:r>
      <w:r w:rsidRPr="00F15D6C">
        <w:rPr>
          <w:szCs w:val="24"/>
        </w:rPr>
        <w:t xml:space="preserve"> (slovom</w:t>
      </w:r>
      <w:r w:rsidR="007B503C">
        <w:rPr>
          <w:szCs w:val="24"/>
        </w:rPr>
        <w:t xml:space="preserve"> </w:t>
      </w:r>
      <w:r w:rsidR="000F28BD">
        <w:rPr>
          <w:szCs w:val="24"/>
        </w:rPr>
        <w:t>štyri</w:t>
      </w:r>
      <w:r w:rsidRPr="00F15D6C">
        <w:rPr>
          <w:szCs w:val="24"/>
        </w:rPr>
        <w:t>) obál</w:t>
      </w:r>
      <w:r w:rsidR="00635B6C">
        <w:rPr>
          <w:szCs w:val="24"/>
        </w:rPr>
        <w:t>ky</w:t>
      </w:r>
      <w:r w:rsidRPr="00F15D6C">
        <w:rPr>
          <w:szCs w:val="24"/>
        </w:rPr>
        <w:t xml:space="preserve"> s</w:t>
      </w:r>
      <w:r w:rsidR="000F28BD">
        <w:rPr>
          <w:szCs w:val="24"/>
        </w:rPr>
        <w:t> </w:t>
      </w:r>
      <w:r w:rsidRPr="00F15D6C">
        <w:rPr>
          <w:szCs w:val="24"/>
        </w:rPr>
        <w:t>cenov</w:t>
      </w:r>
      <w:r w:rsidR="000F28BD">
        <w:rPr>
          <w:szCs w:val="24"/>
        </w:rPr>
        <w:t>ými ponukami,</w:t>
      </w:r>
      <w:r w:rsidRPr="00F15D6C">
        <w:rPr>
          <w:szCs w:val="24"/>
        </w:rPr>
        <w:t xml:space="preserve"> označen</w:t>
      </w:r>
      <w:r w:rsidR="00A87D58">
        <w:rPr>
          <w:szCs w:val="24"/>
        </w:rPr>
        <w:t>é</w:t>
      </w:r>
      <w:r w:rsidRPr="00F15D6C">
        <w:rPr>
          <w:szCs w:val="24"/>
        </w:rPr>
        <w:t xml:space="preserve"> heslom </w:t>
      </w:r>
      <w:r w:rsidRPr="00F15D6C">
        <w:rPr>
          <w:b/>
          <w:szCs w:val="24"/>
        </w:rPr>
        <w:t>„</w:t>
      </w:r>
      <w:r w:rsidR="008537BE">
        <w:rPr>
          <w:b/>
          <w:szCs w:val="24"/>
        </w:rPr>
        <w:t xml:space="preserve">Liptovská </w:t>
      </w:r>
      <w:proofErr w:type="spellStart"/>
      <w:r w:rsidR="008537BE">
        <w:rPr>
          <w:b/>
          <w:szCs w:val="24"/>
        </w:rPr>
        <w:t>Ondrášová</w:t>
      </w:r>
      <w:proofErr w:type="spellEnd"/>
      <w:r w:rsidR="000F28BD">
        <w:rPr>
          <w:b/>
          <w:szCs w:val="24"/>
        </w:rPr>
        <w:t>“</w:t>
      </w:r>
      <w:r w:rsidR="00A87D58">
        <w:rPr>
          <w:b/>
          <w:szCs w:val="24"/>
        </w:rPr>
        <w:t xml:space="preserve"> </w:t>
      </w:r>
    </w:p>
    <w:p w14:paraId="3C72C607" w14:textId="1A1DE62F" w:rsidR="007525CD" w:rsidRDefault="007525CD" w:rsidP="007525CD">
      <w:pPr>
        <w:pStyle w:val="Odsekzoznamu"/>
        <w:numPr>
          <w:ilvl w:val="0"/>
          <w:numId w:val="1"/>
        </w:numPr>
        <w:ind w:left="284" w:hanging="284"/>
        <w:jc w:val="both"/>
      </w:pPr>
      <w:r>
        <w:t xml:space="preserve">ceny a stanovené poradie uchádzačov </w:t>
      </w:r>
      <w:r w:rsidRPr="00F212E2">
        <w:rPr>
          <w:szCs w:val="24"/>
        </w:rPr>
        <w:t>podľa výšky cenových ponúk</w:t>
      </w:r>
      <w:r>
        <w:t xml:space="preserve"> sú</w:t>
      </w:r>
      <w:r w:rsidRPr="000B02A9">
        <w:t xml:space="preserve"> uveden</w:t>
      </w:r>
      <w:r>
        <w:t>é</w:t>
      </w:r>
      <w:r w:rsidRPr="000B02A9">
        <w:t xml:space="preserve"> v tabuľke </w:t>
      </w:r>
      <w:r>
        <w:t>č</w:t>
      </w:r>
      <w:r w:rsidRPr="000B02A9">
        <w:t>.</w:t>
      </w:r>
      <w:r w:rsidR="00A5290B">
        <w:t> </w:t>
      </w:r>
      <w:r>
        <w:t xml:space="preserve"> I</w:t>
      </w:r>
      <w:r w:rsidRPr="000B02A9">
        <w:t>.</w:t>
      </w:r>
    </w:p>
    <w:p w14:paraId="365A28A0" w14:textId="77777777" w:rsidR="006B369D" w:rsidRDefault="006B369D" w:rsidP="007525CD">
      <w:pPr>
        <w:jc w:val="both"/>
      </w:pPr>
    </w:p>
    <w:p w14:paraId="77F48182" w14:textId="206904C9" w:rsidR="006B369D" w:rsidRDefault="007525CD" w:rsidP="007525CD">
      <w:pPr>
        <w:jc w:val="both"/>
      </w:pPr>
      <w:r w:rsidRPr="000F61C1">
        <w:t>Tabuľka č. 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4648"/>
        <w:gridCol w:w="1559"/>
        <w:gridCol w:w="1276"/>
        <w:gridCol w:w="992"/>
      </w:tblGrid>
      <w:tr w:rsidR="007B503C" w:rsidRPr="00704D09" w14:paraId="094604EB" w14:textId="77777777" w:rsidTr="00A5290B">
        <w:trPr>
          <w:cantSplit/>
          <w:trHeight w:val="807"/>
        </w:trPr>
        <w:tc>
          <w:tcPr>
            <w:tcW w:w="62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43CBD8E1" w14:textId="77777777" w:rsidR="007B503C" w:rsidRPr="007B503C" w:rsidRDefault="007B503C" w:rsidP="007C3C71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>Obálka číslo</w:t>
            </w:r>
          </w:p>
        </w:tc>
        <w:tc>
          <w:tcPr>
            <w:tcW w:w="4648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E4C0A53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>Meno, obchodný názov,</w:t>
            </w:r>
          </w:p>
          <w:p w14:paraId="46350325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>sídlo uchádzača, IČO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double" w:sz="4" w:space="0" w:color="auto"/>
              <w:right w:val="single" w:sz="6" w:space="0" w:color="auto"/>
            </w:tcBorders>
            <w:vAlign w:val="center"/>
          </w:tcPr>
          <w:p w14:paraId="7AC678FB" w14:textId="77777777" w:rsidR="007B503C" w:rsidRPr="007B503C" w:rsidRDefault="007B503C" w:rsidP="007C3C71">
            <w:pPr>
              <w:pStyle w:val="Nadpis4"/>
              <w:rPr>
                <w:caps w:val="0"/>
                <w:sz w:val="22"/>
                <w:szCs w:val="22"/>
              </w:rPr>
            </w:pPr>
            <w:r w:rsidRPr="007B503C">
              <w:rPr>
                <w:caps w:val="0"/>
                <w:sz w:val="22"/>
                <w:szCs w:val="22"/>
              </w:rPr>
              <w:t xml:space="preserve">Výška cenovej ponuky </w:t>
            </w:r>
          </w:p>
          <w:p w14:paraId="2B1C2D85" w14:textId="77777777" w:rsidR="007B503C" w:rsidRPr="007B503C" w:rsidRDefault="007B503C" w:rsidP="007C3C71">
            <w:pPr>
              <w:jc w:val="center"/>
              <w:rPr>
                <w:sz w:val="22"/>
                <w:szCs w:val="22"/>
              </w:rPr>
            </w:pPr>
            <w:r w:rsidRPr="007B503C">
              <w:rPr>
                <w:sz w:val="22"/>
                <w:szCs w:val="22"/>
              </w:rPr>
              <w:t>v</w:t>
            </w:r>
          </w:p>
          <w:p w14:paraId="730B165D" w14:textId="192FEBED" w:rsidR="007B503C" w:rsidRPr="007B503C" w:rsidRDefault="007B503C" w:rsidP="007C3C71">
            <w:pPr>
              <w:jc w:val="center"/>
              <w:rPr>
                <w:caps/>
                <w:sz w:val="22"/>
                <w:szCs w:val="22"/>
              </w:rPr>
            </w:pPr>
            <w:r w:rsidRPr="007B503C">
              <w:rPr>
                <w:sz w:val="22"/>
                <w:szCs w:val="22"/>
              </w:rPr>
              <w:t>€/</w:t>
            </w:r>
            <w:r w:rsidR="008537BE">
              <w:rPr>
                <w:sz w:val="22"/>
                <w:szCs w:val="22"/>
              </w:rPr>
              <w:t>3</w:t>
            </w:r>
            <w:r w:rsidRPr="007B503C">
              <w:rPr>
                <w:sz w:val="22"/>
                <w:szCs w:val="22"/>
              </w:rPr>
              <w:t xml:space="preserve"> m</w:t>
            </w:r>
            <w:r w:rsidRPr="007B503C">
              <w:rPr>
                <w:sz w:val="22"/>
                <w:szCs w:val="22"/>
                <w:vertAlign w:val="superscript"/>
              </w:rPr>
              <w:t>2</w:t>
            </w:r>
            <w:r w:rsidRPr="007B503C">
              <w:rPr>
                <w:sz w:val="22"/>
                <w:szCs w:val="22"/>
              </w:rPr>
              <w:t xml:space="preserve"> /rok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B65DFD4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 xml:space="preserve"> Úplnosť cenovej ponuky</w:t>
            </w:r>
          </w:p>
          <w:p w14:paraId="5E488D2C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 xml:space="preserve">áno / nie </w:t>
            </w:r>
          </w:p>
          <w:p w14:paraId="205CC3ED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1D52701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>Poradie</w:t>
            </w:r>
          </w:p>
        </w:tc>
      </w:tr>
      <w:tr w:rsidR="007B503C" w:rsidRPr="00A138FE" w14:paraId="5DBC98F7" w14:textId="77777777" w:rsidTr="00A5290B">
        <w:trPr>
          <w:cantSplit/>
          <w:trHeight w:val="728"/>
        </w:trPr>
        <w:tc>
          <w:tcPr>
            <w:tcW w:w="624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E375DA5" w14:textId="77777777" w:rsidR="007B503C" w:rsidRPr="007B503C" w:rsidRDefault="007B503C" w:rsidP="007C3C71">
            <w:pPr>
              <w:jc w:val="center"/>
              <w:rPr>
                <w:sz w:val="22"/>
                <w:szCs w:val="22"/>
              </w:rPr>
            </w:pPr>
            <w:r w:rsidRPr="007B503C">
              <w:rPr>
                <w:sz w:val="22"/>
                <w:szCs w:val="22"/>
              </w:rPr>
              <w:t>1</w:t>
            </w:r>
          </w:p>
        </w:tc>
        <w:tc>
          <w:tcPr>
            <w:tcW w:w="4648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876101A" w14:textId="3CB3B7AA" w:rsidR="007B503C" w:rsidRDefault="008537BE" w:rsidP="007C3C71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Bc. Peter Všetečka</w:t>
            </w:r>
          </w:p>
          <w:p w14:paraId="4CD49C00" w14:textId="0669393B" w:rsidR="00C61734" w:rsidRPr="007B503C" w:rsidRDefault="008537BE" w:rsidP="00781F64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Liptovský Mikuláš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13719A99" w14:textId="47368891" w:rsidR="007B503C" w:rsidRPr="007B503C" w:rsidRDefault="008537BE" w:rsidP="007C3C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160,00</w:t>
            </w:r>
            <w:r w:rsidR="007B503C" w:rsidRPr="007B50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4496F5" w14:textId="77777777" w:rsidR="007B503C" w:rsidRPr="007B503C" w:rsidRDefault="007B503C" w:rsidP="007C3C71">
            <w:pPr>
              <w:jc w:val="center"/>
              <w:rPr>
                <w:sz w:val="22"/>
                <w:szCs w:val="22"/>
              </w:rPr>
            </w:pPr>
            <w:r w:rsidRPr="007B503C">
              <w:rPr>
                <w:sz w:val="22"/>
                <w:szCs w:val="22"/>
              </w:rPr>
              <w:t>áno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5FF165" w14:textId="6CAC4E23" w:rsidR="007B503C" w:rsidRPr="007B503C" w:rsidRDefault="00781F64" w:rsidP="007C3C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781F64" w14:paraId="5C1ED383" w14:textId="77777777" w:rsidTr="00A5290B">
        <w:trPr>
          <w:cantSplit/>
          <w:trHeight w:val="728"/>
        </w:trPr>
        <w:tc>
          <w:tcPr>
            <w:tcW w:w="6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1F705E" w14:textId="25A5285A" w:rsidR="00781F64" w:rsidRPr="007B503C" w:rsidRDefault="00781F64" w:rsidP="00781F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6D6F4B3" w14:textId="77777777" w:rsidR="00781F64" w:rsidRDefault="00781F64" w:rsidP="00781F64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T- 613, </w:t>
            </w:r>
            <w:proofErr w:type="spellStart"/>
            <w:r>
              <w:rPr>
                <w:rFonts w:cstheme="minorHAnsi"/>
                <w:sz w:val="22"/>
                <w:szCs w:val="22"/>
              </w:rPr>
              <w:t>s.r.o</w:t>
            </w:r>
            <w:proofErr w:type="spellEnd"/>
            <w:r>
              <w:rPr>
                <w:rFonts w:cstheme="minorHAnsi"/>
                <w:sz w:val="22"/>
                <w:szCs w:val="22"/>
              </w:rPr>
              <w:t>.</w:t>
            </w:r>
          </w:p>
          <w:p w14:paraId="1F763C6A" w14:textId="77777777" w:rsidR="00781F64" w:rsidRDefault="00781F64" w:rsidP="00781F64">
            <w:pPr>
              <w:rPr>
                <w:rFonts w:cstheme="minorHAnsi"/>
                <w:sz w:val="22"/>
                <w:szCs w:val="22"/>
              </w:rPr>
            </w:pPr>
            <w:proofErr w:type="spellStart"/>
            <w:r>
              <w:rPr>
                <w:rFonts w:cstheme="minorHAnsi"/>
                <w:sz w:val="22"/>
                <w:szCs w:val="22"/>
              </w:rPr>
              <w:t>Veľkonecpalská</w:t>
            </w:r>
            <w:proofErr w:type="spellEnd"/>
            <w:r>
              <w:rPr>
                <w:rFonts w:cstheme="minorHAnsi"/>
                <w:sz w:val="22"/>
                <w:szCs w:val="22"/>
              </w:rPr>
              <w:t xml:space="preserve"> ul. 93, 971 01 Prievidza</w:t>
            </w:r>
          </w:p>
          <w:p w14:paraId="0026B81E" w14:textId="15F869A1" w:rsidR="00781F64" w:rsidRDefault="00781F64" w:rsidP="00781F64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IČO: 36347 973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68721503" w14:textId="19B9146C" w:rsidR="00781F64" w:rsidRPr="007B503C" w:rsidRDefault="00781F64" w:rsidP="00781F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9D042E" w14:textId="6463C714" w:rsidR="00781F64" w:rsidRPr="007B503C" w:rsidRDefault="00781F64" w:rsidP="00781F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B65D1C" w14:textId="683993E3" w:rsidR="00781F64" w:rsidRPr="007B503C" w:rsidRDefault="00781F64" w:rsidP="00781F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781F64" w14:paraId="2B7593B9" w14:textId="77777777" w:rsidTr="00A5290B">
        <w:trPr>
          <w:cantSplit/>
          <w:trHeight w:val="728"/>
        </w:trPr>
        <w:tc>
          <w:tcPr>
            <w:tcW w:w="6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7451D70" w14:textId="305F9EE6" w:rsidR="00781F64" w:rsidRPr="007B503C" w:rsidRDefault="00781F64" w:rsidP="00781F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643762C" w14:textId="77777777" w:rsidR="00781F64" w:rsidRPr="00651D17" w:rsidRDefault="00781F64" w:rsidP="00781F64">
            <w:pPr>
              <w:rPr>
                <w:sz w:val="22"/>
                <w:szCs w:val="22"/>
              </w:rPr>
            </w:pPr>
            <w:r w:rsidRPr="00651D17">
              <w:rPr>
                <w:sz w:val="22"/>
                <w:szCs w:val="22"/>
              </w:rPr>
              <w:t>ASO VENDING s. r. o.,</w:t>
            </w:r>
          </w:p>
          <w:p w14:paraId="35194050" w14:textId="77777777" w:rsidR="00781F64" w:rsidRPr="00651D17" w:rsidRDefault="00781F64" w:rsidP="00781F64">
            <w:pPr>
              <w:rPr>
                <w:sz w:val="22"/>
                <w:szCs w:val="22"/>
              </w:rPr>
            </w:pPr>
            <w:r w:rsidRPr="00651D17">
              <w:rPr>
                <w:sz w:val="22"/>
                <w:szCs w:val="22"/>
              </w:rPr>
              <w:t>Medený Hámor 7, 974 01 Banská Bystrica</w:t>
            </w:r>
          </w:p>
          <w:p w14:paraId="58CEB506" w14:textId="24C51E19" w:rsidR="00781F64" w:rsidRPr="007B503C" w:rsidRDefault="00781F64" w:rsidP="00781F64">
            <w:pPr>
              <w:rPr>
                <w:sz w:val="22"/>
                <w:szCs w:val="22"/>
              </w:rPr>
            </w:pPr>
            <w:r w:rsidRPr="00651D17">
              <w:rPr>
                <w:sz w:val="22"/>
                <w:szCs w:val="22"/>
              </w:rPr>
              <w:t>IČO: 45 851</w:t>
            </w:r>
            <w:r>
              <w:rPr>
                <w:sz w:val="22"/>
                <w:szCs w:val="22"/>
              </w:rPr>
              <w:t> </w:t>
            </w:r>
            <w:r w:rsidRPr="00651D17">
              <w:rPr>
                <w:sz w:val="22"/>
                <w:szCs w:val="22"/>
              </w:rPr>
              <w:t>221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0D039CBF" w14:textId="1A8D61B8" w:rsidR="00781F64" w:rsidRPr="007B503C" w:rsidRDefault="00781F64" w:rsidP="00781F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A0FEA3" w14:textId="77777777" w:rsidR="00781F64" w:rsidRPr="007B503C" w:rsidRDefault="00781F64" w:rsidP="00781F64">
            <w:pPr>
              <w:jc w:val="center"/>
              <w:rPr>
                <w:sz w:val="22"/>
                <w:szCs w:val="22"/>
              </w:rPr>
            </w:pPr>
            <w:r w:rsidRPr="007B503C">
              <w:rPr>
                <w:sz w:val="22"/>
                <w:szCs w:val="22"/>
              </w:rPr>
              <w:t>áno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559658" w14:textId="0EDBCE83" w:rsidR="00781F64" w:rsidRPr="007B503C" w:rsidRDefault="00781F64" w:rsidP="00781F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781F64" w14:paraId="7976E462" w14:textId="77777777" w:rsidTr="00A5290B">
        <w:trPr>
          <w:cantSplit/>
          <w:trHeight w:val="728"/>
        </w:trPr>
        <w:tc>
          <w:tcPr>
            <w:tcW w:w="6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358F76" w14:textId="1E5BBA47" w:rsidR="00781F64" w:rsidRPr="007B503C" w:rsidRDefault="00781F64" w:rsidP="00781F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3CC8C0" w14:textId="77777777" w:rsidR="00781F64" w:rsidRDefault="00781F64" w:rsidP="00781F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VERY GOODIES SK s. r. o.</w:t>
            </w:r>
          </w:p>
          <w:p w14:paraId="78EE3993" w14:textId="77777777" w:rsidR="00781F64" w:rsidRDefault="00781F64" w:rsidP="00781F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Nová Rožňavská 134/A, 831 04 Bratislava</w:t>
            </w:r>
          </w:p>
          <w:p w14:paraId="3CCD8C57" w14:textId="6623B5B6" w:rsidR="00781F64" w:rsidRPr="007B503C" w:rsidRDefault="00781F64" w:rsidP="00781F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IČO: 35 730 625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348DC3B7" w14:textId="26B816CB" w:rsidR="00781F64" w:rsidRPr="007B503C" w:rsidRDefault="00781F64" w:rsidP="00781F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9A22B7" w14:textId="5D1713DB" w:rsidR="00781F64" w:rsidRPr="007B503C" w:rsidRDefault="00781F64" w:rsidP="00781F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329B26" w14:textId="03EB592A" w:rsidR="00781F64" w:rsidRPr="007B503C" w:rsidRDefault="00781F64" w:rsidP="00781F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</w:tbl>
    <w:p w14:paraId="4305EC37" w14:textId="77777777" w:rsidR="007B503C" w:rsidRDefault="007B503C" w:rsidP="007525CD">
      <w:pPr>
        <w:jc w:val="both"/>
      </w:pPr>
    </w:p>
    <w:p w14:paraId="7CA46FFC" w14:textId="77777777" w:rsidR="007525CD" w:rsidRDefault="007525CD" w:rsidP="007525CD">
      <w:pPr>
        <w:rPr>
          <w:sz w:val="16"/>
          <w:szCs w:val="16"/>
        </w:rPr>
      </w:pPr>
    </w:p>
    <w:p w14:paraId="2F7658EE" w14:textId="31627B4B" w:rsidR="006B369D" w:rsidRDefault="006B369D" w:rsidP="007525CD">
      <w:pPr>
        <w:rPr>
          <w:sz w:val="16"/>
          <w:szCs w:val="16"/>
        </w:rPr>
      </w:pPr>
    </w:p>
    <w:p w14:paraId="71EBF354" w14:textId="03E2D2C8" w:rsidR="00A5290B" w:rsidRDefault="00A5290B" w:rsidP="007525CD">
      <w:pPr>
        <w:rPr>
          <w:sz w:val="16"/>
          <w:szCs w:val="16"/>
        </w:rPr>
      </w:pPr>
    </w:p>
    <w:p w14:paraId="2FBD0079" w14:textId="77777777" w:rsidR="00A5290B" w:rsidRDefault="00A5290B" w:rsidP="007525CD">
      <w:pPr>
        <w:rPr>
          <w:sz w:val="16"/>
          <w:szCs w:val="16"/>
        </w:rPr>
      </w:pPr>
    </w:p>
    <w:p w14:paraId="5BE79253" w14:textId="337D6C10" w:rsidR="007525CD" w:rsidRDefault="006018C5" w:rsidP="006018C5">
      <w:pPr>
        <w:rPr>
          <w:caps/>
        </w:rPr>
      </w:pPr>
      <w:r>
        <w:t>c) z</w:t>
      </w:r>
      <w:r w:rsidR="007525CD">
        <w:t xml:space="preserve">oznam vylúčených cenových ponúk, s odôvodnením  vylúčenia je uvedený v </w:t>
      </w:r>
      <w:r w:rsidR="007525CD" w:rsidRPr="00BE5ED4">
        <w:t>tabuľke</w:t>
      </w:r>
      <w:r w:rsidR="007525CD" w:rsidRPr="006018C5">
        <w:rPr>
          <w:caps/>
        </w:rPr>
        <w:t xml:space="preserve"> </w:t>
      </w:r>
      <w:r w:rsidR="007525CD" w:rsidRPr="00BE5ED4">
        <w:t>č</w:t>
      </w:r>
      <w:r w:rsidR="007525CD" w:rsidRPr="006018C5">
        <w:rPr>
          <w:caps/>
        </w:rPr>
        <w:t>. II</w:t>
      </w:r>
    </w:p>
    <w:p w14:paraId="6DA77248" w14:textId="027675B9" w:rsidR="001B5E70" w:rsidRDefault="001B5E70" w:rsidP="006018C5">
      <w:pPr>
        <w:rPr>
          <w:caps/>
        </w:rPr>
      </w:pPr>
    </w:p>
    <w:p w14:paraId="5DE5617A" w14:textId="7D4EBF93" w:rsidR="007525CD" w:rsidRPr="000F61C1" w:rsidRDefault="007525CD" w:rsidP="007525CD">
      <w:pPr>
        <w:rPr>
          <w:caps/>
        </w:rPr>
      </w:pPr>
      <w:r w:rsidRPr="000F61C1">
        <w:t>Tabuľka</w:t>
      </w:r>
      <w:r w:rsidRPr="000F61C1">
        <w:rPr>
          <w:caps/>
        </w:rPr>
        <w:t xml:space="preserve"> </w:t>
      </w:r>
      <w:r w:rsidRPr="000F61C1">
        <w:t>č</w:t>
      </w:r>
      <w:r w:rsidRPr="000F61C1">
        <w:rPr>
          <w:caps/>
        </w:rPr>
        <w:t xml:space="preserve">. </w:t>
      </w:r>
      <w:r>
        <w:rPr>
          <w:caps/>
        </w:rPr>
        <w:t>II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280"/>
        <w:gridCol w:w="4279"/>
      </w:tblGrid>
      <w:tr w:rsidR="007525CD" w14:paraId="30E44A50" w14:textId="77777777" w:rsidTr="00A366B3">
        <w:trPr>
          <w:cantSplit/>
          <w:trHeight w:val="807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43D971AB" w14:textId="77777777" w:rsidR="007525CD" w:rsidRPr="001A2D56" w:rsidRDefault="007525CD" w:rsidP="000E20B2">
            <w:pPr>
              <w:ind w:left="113" w:right="113"/>
              <w:jc w:val="center"/>
              <w:rPr>
                <w:b/>
                <w:szCs w:val="24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</w:t>
            </w:r>
            <w:r w:rsidRPr="001A2D56">
              <w:rPr>
                <w:b/>
                <w:szCs w:val="24"/>
              </w:rPr>
              <w:t>.</w:t>
            </w:r>
          </w:p>
        </w:tc>
        <w:tc>
          <w:tcPr>
            <w:tcW w:w="4280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7EA79A0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Meno, obchodný názov, </w:t>
            </w:r>
          </w:p>
          <w:p w14:paraId="4948B40F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sídlo uchádzača</w:t>
            </w:r>
          </w:p>
        </w:tc>
        <w:tc>
          <w:tcPr>
            <w:tcW w:w="4279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530817D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Dôvod </w:t>
            </w:r>
          </w:p>
        </w:tc>
      </w:tr>
      <w:tr w:rsidR="007525CD" w14:paraId="0FECED47" w14:textId="77777777" w:rsidTr="00A366B3">
        <w:trPr>
          <w:trHeight w:val="723"/>
        </w:trPr>
        <w:tc>
          <w:tcPr>
            <w:tcW w:w="5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03B7DA" w14:textId="77777777" w:rsidR="007525CD" w:rsidRPr="00332528" w:rsidRDefault="007525CD" w:rsidP="000E20B2">
            <w:pPr>
              <w:tabs>
                <w:tab w:val="left" w:pos="214"/>
              </w:tabs>
              <w:ind w:left="7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80" w:type="dxa"/>
            <w:tcBorders>
              <w:top w:val="double" w:sz="4" w:space="0" w:color="auto"/>
              <w:left w:val="single" w:sz="6" w:space="0" w:color="auto"/>
              <w:bottom w:val="single" w:sz="12" w:space="0" w:color="auto"/>
              <w:right w:val="nil"/>
              <w:tl2br w:val="single" w:sz="4" w:space="0" w:color="auto"/>
              <w:tr2bl w:val="nil"/>
            </w:tcBorders>
            <w:vAlign w:val="center"/>
          </w:tcPr>
          <w:p w14:paraId="46B10966" w14:textId="77777777" w:rsidR="007525CD" w:rsidRPr="007D15D4" w:rsidRDefault="007525CD" w:rsidP="000E20B2">
            <w:pPr>
              <w:rPr>
                <w:b/>
                <w:sz w:val="22"/>
                <w:szCs w:val="22"/>
              </w:rPr>
            </w:pPr>
          </w:p>
        </w:tc>
        <w:tc>
          <w:tcPr>
            <w:tcW w:w="4279" w:type="dxa"/>
            <w:tcBorders>
              <w:top w:val="doub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10C27AC7" w14:textId="77777777" w:rsidR="007525CD" w:rsidRPr="000877AA" w:rsidRDefault="007525CD" w:rsidP="000E20B2">
            <w:pPr>
              <w:rPr>
                <w:sz w:val="22"/>
                <w:szCs w:val="22"/>
              </w:rPr>
            </w:pPr>
          </w:p>
        </w:tc>
      </w:tr>
    </w:tbl>
    <w:p w14:paraId="0F576D20" w14:textId="77777777" w:rsidR="007525CD" w:rsidRDefault="007525CD" w:rsidP="007525CD">
      <w:pPr>
        <w:jc w:val="both"/>
        <w:rPr>
          <w:sz w:val="16"/>
          <w:szCs w:val="16"/>
        </w:rPr>
      </w:pPr>
    </w:p>
    <w:p w14:paraId="28021E2C" w14:textId="77777777" w:rsidR="007525CD" w:rsidRPr="006018C5" w:rsidRDefault="006018C5" w:rsidP="006018C5">
      <w:pPr>
        <w:ind w:left="284" w:hanging="284"/>
        <w:jc w:val="both"/>
        <w:rPr>
          <w:caps/>
          <w:szCs w:val="24"/>
        </w:rPr>
      </w:pPr>
      <w:r>
        <w:rPr>
          <w:szCs w:val="24"/>
        </w:rPr>
        <w:t xml:space="preserve">d)  </w:t>
      </w:r>
      <w:r w:rsidR="007525CD" w:rsidRPr="006018C5">
        <w:rPr>
          <w:szCs w:val="24"/>
        </w:rPr>
        <w:t>zoznam cenových ponúk, ktoré sú zaradené do vyhodnotenia, ktoré bude nutné doplniť, údaje, ktoré je potrebné doplniť a lehota na ich doplnenie sú uvedené v tabuľke</w:t>
      </w:r>
      <w:r w:rsidR="007525CD" w:rsidRPr="006018C5">
        <w:rPr>
          <w:caps/>
          <w:szCs w:val="24"/>
        </w:rPr>
        <w:t xml:space="preserve"> </w:t>
      </w:r>
      <w:r w:rsidR="007525CD" w:rsidRPr="006018C5">
        <w:rPr>
          <w:szCs w:val="24"/>
        </w:rPr>
        <w:t>č</w:t>
      </w:r>
      <w:r w:rsidR="007525CD" w:rsidRPr="006018C5">
        <w:rPr>
          <w:caps/>
          <w:szCs w:val="24"/>
        </w:rPr>
        <w:t>. III.</w:t>
      </w:r>
    </w:p>
    <w:p w14:paraId="744C44A4" w14:textId="77777777" w:rsidR="007525CD" w:rsidRPr="008C2C96" w:rsidRDefault="007525CD" w:rsidP="007525CD">
      <w:pPr>
        <w:pStyle w:val="Odsekzoznamu"/>
        <w:ind w:left="750"/>
        <w:jc w:val="both"/>
        <w:rPr>
          <w:szCs w:val="24"/>
        </w:rPr>
      </w:pPr>
    </w:p>
    <w:p w14:paraId="2CF22C6F" w14:textId="77777777" w:rsidR="007525CD" w:rsidRPr="000F61C1" w:rsidRDefault="007525CD" w:rsidP="007525CD">
      <w:pPr>
        <w:rPr>
          <w:caps/>
          <w:szCs w:val="24"/>
        </w:rPr>
      </w:pPr>
      <w:r w:rsidRPr="000F61C1">
        <w:rPr>
          <w:szCs w:val="24"/>
        </w:rPr>
        <w:t>Tabuľka</w:t>
      </w:r>
      <w:r w:rsidRPr="000F61C1">
        <w:rPr>
          <w:caps/>
          <w:szCs w:val="24"/>
        </w:rPr>
        <w:t xml:space="preserve"> </w:t>
      </w:r>
      <w:r w:rsidRPr="000F61C1">
        <w:rPr>
          <w:szCs w:val="24"/>
        </w:rPr>
        <w:t>č</w:t>
      </w:r>
      <w:r w:rsidRPr="000F61C1">
        <w:rPr>
          <w:caps/>
          <w:szCs w:val="24"/>
        </w:rPr>
        <w:t xml:space="preserve">. </w:t>
      </w:r>
      <w:r>
        <w:rPr>
          <w:caps/>
          <w:szCs w:val="24"/>
        </w:rPr>
        <w:t>III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"/>
        <w:gridCol w:w="4253"/>
        <w:gridCol w:w="1984"/>
        <w:gridCol w:w="2268"/>
      </w:tblGrid>
      <w:tr w:rsidR="007525CD" w14:paraId="2AC99C10" w14:textId="77777777" w:rsidTr="004B4748">
        <w:trPr>
          <w:cantSplit/>
          <w:trHeight w:val="913"/>
        </w:trPr>
        <w:tc>
          <w:tcPr>
            <w:tcW w:w="59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textDirection w:val="btLr"/>
          </w:tcPr>
          <w:p w14:paraId="619F64AE" w14:textId="77777777" w:rsidR="007525CD" w:rsidRPr="001C326F" w:rsidRDefault="007525CD" w:rsidP="000E20B2">
            <w:pPr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č.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AE6568E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Meno,</w:t>
            </w:r>
          </w:p>
          <w:p w14:paraId="31935C47" w14:textId="77777777" w:rsidR="007525CD" w:rsidRPr="001C326F" w:rsidRDefault="007525CD" w:rsidP="000E20B2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obchodný názov, sídlo uchádzača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D47EFB3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Údaje resp. doklady o ktoré je nutné cenovú ponuku doplniť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double" w:sz="4" w:space="0" w:color="auto"/>
              <w:right w:val="single" w:sz="12" w:space="0" w:color="auto"/>
            </w:tcBorders>
            <w:vAlign w:val="center"/>
          </w:tcPr>
          <w:p w14:paraId="4BC3930C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Lehota na doručenie</w:t>
            </w:r>
          </w:p>
          <w:p w14:paraId="28ED184A" w14:textId="77777777" w:rsidR="007525CD" w:rsidRPr="001C326F" w:rsidRDefault="007525CD" w:rsidP="000E20B2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doplnených údajov</w:t>
            </w:r>
          </w:p>
        </w:tc>
      </w:tr>
      <w:tr w:rsidR="00417953" w14:paraId="02D90B11" w14:textId="77777777" w:rsidTr="004B4748">
        <w:trPr>
          <w:cantSplit/>
          <w:trHeight w:val="913"/>
        </w:trPr>
        <w:tc>
          <w:tcPr>
            <w:tcW w:w="59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</w:tcBorders>
            <w:vAlign w:val="center"/>
          </w:tcPr>
          <w:p w14:paraId="3FBBDAFE" w14:textId="2167F321" w:rsidR="00417953" w:rsidRPr="00285B30" w:rsidRDefault="00417953" w:rsidP="004179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24CD2016" w14:textId="3BF11867" w:rsidR="00417953" w:rsidRPr="000D39D3" w:rsidRDefault="00417953" w:rsidP="00417953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</w:tcBorders>
            <w:vAlign w:val="center"/>
          </w:tcPr>
          <w:p w14:paraId="6C54AF5A" w14:textId="4C7436D2" w:rsidR="00417953" w:rsidRPr="000D39D3" w:rsidRDefault="00417953" w:rsidP="004179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</w:tcBorders>
            <w:vAlign w:val="center"/>
          </w:tcPr>
          <w:p w14:paraId="07D7F4DA" w14:textId="1434E650" w:rsidR="00417953" w:rsidRPr="000D39D3" w:rsidRDefault="00417953" w:rsidP="00417953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661E43C" w14:textId="77777777" w:rsidR="00285B30" w:rsidRDefault="00285B30" w:rsidP="007525CD">
      <w:pPr>
        <w:ind w:firstLine="426"/>
        <w:jc w:val="both"/>
        <w:rPr>
          <w:szCs w:val="24"/>
        </w:rPr>
      </w:pPr>
    </w:p>
    <w:p w14:paraId="647D9934" w14:textId="77777777" w:rsidR="007525CD" w:rsidRDefault="007525CD" w:rsidP="00285B30">
      <w:pPr>
        <w:ind w:firstLine="284"/>
        <w:jc w:val="both"/>
        <w:rPr>
          <w:szCs w:val="24"/>
        </w:rPr>
      </w:pPr>
      <w:r>
        <w:rPr>
          <w:szCs w:val="24"/>
        </w:rPr>
        <w:t>V nadväznosti na vyššie uvedené sa k</w:t>
      </w:r>
      <w:r w:rsidRPr="005C7E00">
        <w:rPr>
          <w:szCs w:val="24"/>
        </w:rPr>
        <w:t>omisi</w:t>
      </w:r>
      <w:r>
        <w:rPr>
          <w:szCs w:val="24"/>
        </w:rPr>
        <w:t>a</w:t>
      </w:r>
      <w:r w:rsidRPr="005C7E00">
        <w:rPr>
          <w:szCs w:val="24"/>
        </w:rPr>
        <w:t xml:space="preserve"> uzniesla, že cenová ponuka záujemcu: </w:t>
      </w:r>
    </w:p>
    <w:p w14:paraId="416B3DB3" w14:textId="77777777" w:rsidR="007525CD" w:rsidRPr="005C7E00" w:rsidRDefault="007525CD" w:rsidP="007525CD">
      <w:pPr>
        <w:ind w:firstLine="426"/>
        <w:jc w:val="both"/>
        <w:rPr>
          <w:szCs w:val="24"/>
        </w:rPr>
      </w:pPr>
      <w:r w:rsidRPr="005C7E00">
        <w:rPr>
          <w:szCs w:val="24"/>
        </w:rPr>
        <w:t xml:space="preserve"> </w:t>
      </w:r>
    </w:p>
    <w:p w14:paraId="25CE262A" w14:textId="5B19130D" w:rsidR="00417953" w:rsidRDefault="007525CD" w:rsidP="007525CD">
      <w:pPr>
        <w:ind w:firstLine="426"/>
        <w:rPr>
          <w:b/>
          <w:szCs w:val="24"/>
        </w:rPr>
      </w:pPr>
      <w:r w:rsidRPr="004A27AE">
        <w:rPr>
          <w:szCs w:val="24"/>
        </w:rPr>
        <w:t>Názov/ meno:</w:t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="00087862">
        <w:rPr>
          <w:b/>
          <w:szCs w:val="24"/>
        </w:rPr>
        <w:t xml:space="preserve">ASO VENDING </w:t>
      </w:r>
      <w:proofErr w:type="spellStart"/>
      <w:r w:rsidR="00087862">
        <w:rPr>
          <w:b/>
          <w:szCs w:val="24"/>
        </w:rPr>
        <w:t>s.r.o</w:t>
      </w:r>
      <w:proofErr w:type="spellEnd"/>
    </w:p>
    <w:p w14:paraId="6ABCDBE7" w14:textId="4605349C" w:rsidR="007525CD" w:rsidRPr="004A27AE" w:rsidRDefault="007525CD" w:rsidP="007525CD">
      <w:pPr>
        <w:ind w:firstLine="426"/>
        <w:rPr>
          <w:szCs w:val="24"/>
        </w:rPr>
      </w:pPr>
      <w:r w:rsidRPr="004A27AE">
        <w:rPr>
          <w:szCs w:val="24"/>
        </w:rPr>
        <w:t>Sídlo/ trvalé bydlisko:</w:t>
      </w:r>
      <w:r w:rsidRPr="004A27AE">
        <w:rPr>
          <w:b/>
          <w:szCs w:val="24"/>
        </w:rPr>
        <w:tab/>
      </w:r>
      <w:r w:rsidRPr="004A27AE">
        <w:rPr>
          <w:b/>
          <w:szCs w:val="24"/>
        </w:rPr>
        <w:tab/>
        <w:t xml:space="preserve"> </w:t>
      </w:r>
      <w:r w:rsidRPr="004A27AE">
        <w:rPr>
          <w:b/>
          <w:szCs w:val="24"/>
        </w:rPr>
        <w:tab/>
      </w:r>
      <w:r w:rsidR="00087862">
        <w:rPr>
          <w:b/>
          <w:szCs w:val="24"/>
        </w:rPr>
        <w:t>Medený Hámor 7, Banská Bystrica</w:t>
      </w:r>
    </w:p>
    <w:p w14:paraId="6A4D0EFF" w14:textId="7C68523F" w:rsidR="007525CD" w:rsidRPr="004A27AE" w:rsidRDefault="007525CD" w:rsidP="007525CD">
      <w:pPr>
        <w:ind w:firstLine="426"/>
        <w:rPr>
          <w:szCs w:val="24"/>
        </w:rPr>
      </w:pPr>
      <w:r w:rsidRPr="004A27AE">
        <w:rPr>
          <w:szCs w:val="24"/>
        </w:rPr>
        <w:t xml:space="preserve">IČO: </w:t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="00087862">
        <w:rPr>
          <w:b/>
          <w:szCs w:val="24"/>
        </w:rPr>
        <w:t>45 851 221</w:t>
      </w:r>
    </w:p>
    <w:p w14:paraId="294543ED" w14:textId="2405DA6B" w:rsidR="007525CD" w:rsidRPr="004A27AE" w:rsidRDefault="007525CD" w:rsidP="007525CD">
      <w:pPr>
        <w:ind w:firstLine="426"/>
        <w:rPr>
          <w:szCs w:val="24"/>
        </w:rPr>
      </w:pPr>
      <w:r w:rsidRPr="004A27AE">
        <w:rPr>
          <w:szCs w:val="24"/>
        </w:rPr>
        <w:t>Obálka č.:</w:t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  <w:t xml:space="preserve"> </w:t>
      </w:r>
      <w:r w:rsidRPr="004A27AE">
        <w:rPr>
          <w:szCs w:val="24"/>
        </w:rPr>
        <w:tab/>
      </w:r>
      <w:r w:rsidR="00087862">
        <w:rPr>
          <w:b/>
          <w:szCs w:val="24"/>
        </w:rPr>
        <w:t>3</w:t>
      </w:r>
    </w:p>
    <w:p w14:paraId="614B952A" w14:textId="77777777" w:rsidR="007525CD" w:rsidRPr="005C7E00" w:rsidRDefault="007525CD" w:rsidP="007525CD">
      <w:pPr>
        <w:ind w:firstLine="426"/>
        <w:rPr>
          <w:b/>
          <w:szCs w:val="24"/>
        </w:rPr>
      </w:pPr>
    </w:p>
    <w:p w14:paraId="2BA663B2" w14:textId="1D0C7BC3" w:rsidR="007525CD" w:rsidRPr="005C7E00" w:rsidRDefault="007525CD" w:rsidP="00285B30">
      <w:pPr>
        <w:ind w:left="2552" w:hanging="2552"/>
        <w:rPr>
          <w:b/>
          <w:szCs w:val="24"/>
        </w:rPr>
      </w:pPr>
      <w:r w:rsidRPr="005C7E00">
        <w:rPr>
          <w:szCs w:val="24"/>
        </w:rPr>
        <w:t xml:space="preserve">obsahuje ponúknutú cenu: </w:t>
      </w:r>
      <w:r w:rsidR="00087862">
        <w:rPr>
          <w:b/>
          <w:szCs w:val="24"/>
        </w:rPr>
        <w:t>1 173,00</w:t>
      </w:r>
      <w:r w:rsidRPr="00263255">
        <w:rPr>
          <w:b/>
          <w:szCs w:val="24"/>
        </w:rPr>
        <w:t>/</w:t>
      </w:r>
      <w:r w:rsidR="00087862">
        <w:rPr>
          <w:b/>
          <w:szCs w:val="24"/>
        </w:rPr>
        <w:t>3</w:t>
      </w:r>
      <w:r w:rsidR="00285B30">
        <w:rPr>
          <w:b/>
          <w:szCs w:val="24"/>
        </w:rPr>
        <w:t xml:space="preserve"> m</w:t>
      </w:r>
      <w:r w:rsidR="00285B30" w:rsidRPr="00285B30">
        <w:rPr>
          <w:b/>
          <w:szCs w:val="24"/>
          <w:vertAlign w:val="superscript"/>
        </w:rPr>
        <w:t>2</w:t>
      </w:r>
      <w:r w:rsidR="00285B30">
        <w:rPr>
          <w:b/>
          <w:szCs w:val="24"/>
        </w:rPr>
        <w:t>/</w:t>
      </w:r>
      <w:r w:rsidRPr="00263255">
        <w:rPr>
          <w:b/>
          <w:szCs w:val="24"/>
        </w:rPr>
        <w:t>rok</w:t>
      </w:r>
      <w:r w:rsidRPr="00AC358C">
        <w:rPr>
          <w:b/>
          <w:szCs w:val="24"/>
        </w:rPr>
        <w:t xml:space="preserve">, ktorá je </w:t>
      </w:r>
      <w:r w:rsidR="00D302E3">
        <w:rPr>
          <w:b/>
          <w:szCs w:val="24"/>
        </w:rPr>
        <w:t>vyššia ako minimálna výška nájomného.</w:t>
      </w:r>
      <w:r w:rsidRPr="00AC358C">
        <w:rPr>
          <w:b/>
          <w:szCs w:val="24"/>
        </w:rPr>
        <w:t xml:space="preserve"> </w:t>
      </w:r>
    </w:p>
    <w:p w14:paraId="294B6BAC" w14:textId="77777777" w:rsidR="007525CD" w:rsidRPr="00112FF4" w:rsidRDefault="007525CD" w:rsidP="007525CD">
      <w:pPr>
        <w:ind w:left="360" w:firstLine="349"/>
        <w:jc w:val="both"/>
        <w:rPr>
          <w:b/>
          <w:sz w:val="16"/>
          <w:szCs w:val="16"/>
        </w:rPr>
      </w:pPr>
    </w:p>
    <w:p w14:paraId="4D6E6E50" w14:textId="20C82939" w:rsidR="007525CD" w:rsidRPr="00A366B3" w:rsidRDefault="00D302E3" w:rsidP="006E3D72">
      <w:pPr>
        <w:rPr>
          <w:szCs w:val="24"/>
        </w:rPr>
      </w:pPr>
      <w:r>
        <w:rPr>
          <w:szCs w:val="24"/>
        </w:rPr>
        <w:t xml:space="preserve">Komisia </w:t>
      </w:r>
      <w:r w:rsidR="007525CD" w:rsidRPr="0005166A">
        <w:rPr>
          <w:szCs w:val="24"/>
        </w:rPr>
        <w:t xml:space="preserve">odporúča uzatvoriť zmluvu o nájme </w:t>
      </w:r>
      <w:r w:rsidR="007525CD" w:rsidRPr="00A366B3">
        <w:rPr>
          <w:szCs w:val="24"/>
        </w:rPr>
        <w:t>nebytových priestorov so záujemcom</w:t>
      </w:r>
      <w:r w:rsidR="006B369D" w:rsidRPr="006B369D">
        <w:rPr>
          <w:rFonts w:cstheme="minorHAnsi"/>
          <w:sz w:val="22"/>
          <w:szCs w:val="22"/>
        </w:rPr>
        <w:t xml:space="preserve"> </w:t>
      </w:r>
      <w:r w:rsidR="00087862">
        <w:rPr>
          <w:rFonts w:cstheme="minorHAnsi"/>
          <w:sz w:val="22"/>
          <w:szCs w:val="22"/>
        </w:rPr>
        <w:t xml:space="preserve">ASO VENDING </w:t>
      </w:r>
      <w:proofErr w:type="spellStart"/>
      <w:r w:rsidR="00087862">
        <w:rPr>
          <w:rFonts w:cstheme="minorHAnsi"/>
          <w:sz w:val="22"/>
          <w:szCs w:val="22"/>
        </w:rPr>
        <w:t>s.r.o</w:t>
      </w:r>
      <w:proofErr w:type="spellEnd"/>
      <w:r w:rsidR="00087862">
        <w:rPr>
          <w:rFonts w:cstheme="minorHAnsi"/>
          <w:sz w:val="22"/>
          <w:szCs w:val="22"/>
        </w:rPr>
        <w:t>., Medený Hámor 7/ Banská Bystrica</w:t>
      </w:r>
    </w:p>
    <w:p w14:paraId="4FE5C8F0" w14:textId="3D5A7368" w:rsidR="00A366B3" w:rsidRDefault="00A366B3" w:rsidP="007525CD">
      <w:pPr>
        <w:tabs>
          <w:tab w:val="center" w:pos="1418"/>
          <w:tab w:val="center" w:pos="5954"/>
        </w:tabs>
      </w:pPr>
    </w:p>
    <w:p w14:paraId="520A3CEA" w14:textId="6DCFB891" w:rsidR="00A366B3" w:rsidRDefault="00A366B3" w:rsidP="007525CD">
      <w:pPr>
        <w:tabs>
          <w:tab w:val="center" w:pos="1418"/>
          <w:tab w:val="center" w:pos="5954"/>
        </w:tabs>
      </w:pPr>
    </w:p>
    <w:p w14:paraId="54E89187" w14:textId="7923D5CF" w:rsidR="00A366B3" w:rsidRDefault="00A366B3" w:rsidP="007525CD">
      <w:pPr>
        <w:tabs>
          <w:tab w:val="center" w:pos="1418"/>
          <w:tab w:val="center" w:pos="5954"/>
        </w:tabs>
      </w:pPr>
    </w:p>
    <w:p w14:paraId="6ECE6A5F" w14:textId="77777777" w:rsidR="00A366B3" w:rsidRDefault="00A366B3" w:rsidP="007525CD">
      <w:pPr>
        <w:tabs>
          <w:tab w:val="center" w:pos="1418"/>
          <w:tab w:val="center" w:pos="5954"/>
        </w:tabs>
      </w:pPr>
    </w:p>
    <w:p w14:paraId="1CE57516" w14:textId="77777777" w:rsidR="007525CD" w:rsidRPr="00332528" w:rsidRDefault="007525CD" w:rsidP="007525CD">
      <w:pPr>
        <w:tabs>
          <w:tab w:val="center" w:pos="1418"/>
          <w:tab w:val="center" w:pos="5954"/>
        </w:tabs>
      </w:pPr>
    </w:p>
    <w:p w14:paraId="29C9844A" w14:textId="77777777" w:rsidR="007525CD" w:rsidRPr="00332528" w:rsidRDefault="007525CD" w:rsidP="007525CD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Pr="00332528">
        <w:tab/>
        <w:t>.......................................................</w:t>
      </w:r>
    </w:p>
    <w:p w14:paraId="32E4E6AC" w14:textId="77777777" w:rsidR="007525CD" w:rsidRPr="00332528" w:rsidRDefault="007525CD" w:rsidP="007525CD">
      <w:pPr>
        <w:tabs>
          <w:tab w:val="center" w:pos="1701"/>
          <w:tab w:val="center" w:pos="6521"/>
        </w:tabs>
      </w:pPr>
      <w:r w:rsidRPr="00332528">
        <w:tab/>
        <w:t>predseda komisie</w:t>
      </w:r>
      <w:r w:rsidRPr="00332528">
        <w:tab/>
        <w:t>tajomník  komisie</w:t>
      </w:r>
      <w:r w:rsidRPr="00332528">
        <w:tab/>
      </w:r>
    </w:p>
    <w:p w14:paraId="12721B85" w14:textId="77777777" w:rsidR="007525CD" w:rsidRPr="00332528" w:rsidRDefault="007525CD" w:rsidP="007525CD">
      <w:pPr>
        <w:tabs>
          <w:tab w:val="center" w:pos="1701"/>
          <w:tab w:val="center" w:pos="6521"/>
        </w:tabs>
      </w:pPr>
    </w:p>
    <w:p w14:paraId="3E967849" w14:textId="77777777" w:rsidR="007525CD" w:rsidRDefault="007525CD" w:rsidP="007525CD">
      <w:pPr>
        <w:tabs>
          <w:tab w:val="center" w:pos="1701"/>
          <w:tab w:val="center" w:pos="6521"/>
        </w:tabs>
      </w:pPr>
    </w:p>
    <w:p w14:paraId="2D91607D" w14:textId="77777777" w:rsidR="007525CD" w:rsidRPr="00332528" w:rsidRDefault="007525CD" w:rsidP="007525CD">
      <w:pPr>
        <w:tabs>
          <w:tab w:val="center" w:pos="1701"/>
          <w:tab w:val="center" w:pos="6521"/>
        </w:tabs>
      </w:pPr>
    </w:p>
    <w:p w14:paraId="3D2F5854" w14:textId="1E3E1E28" w:rsidR="007525CD" w:rsidRDefault="007525CD" w:rsidP="007525CD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="00A5290B">
        <w:t xml:space="preserve">                           </w:t>
      </w:r>
    </w:p>
    <w:p w14:paraId="5C5C5BD7" w14:textId="501799F4" w:rsidR="007525CD" w:rsidRDefault="007525CD" w:rsidP="007525CD">
      <w:pPr>
        <w:tabs>
          <w:tab w:val="center" w:pos="1701"/>
          <w:tab w:val="center" w:pos="6521"/>
        </w:tabs>
      </w:pPr>
      <w:r>
        <w:t xml:space="preserve">                 </w:t>
      </w:r>
      <w:r w:rsidRPr="00332528">
        <w:t>člen komisie</w:t>
      </w:r>
      <w:r w:rsidR="000075AB">
        <w:tab/>
      </w:r>
    </w:p>
    <w:p w14:paraId="5E3C3254" w14:textId="77777777" w:rsidR="007525CD" w:rsidRDefault="007525CD" w:rsidP="007525CD">
      <w:pPr>
        <w:tabs>
          <w:tab w:val="center" w:pos="1701"/>
          <w:tab w:val="center" w:pos="6521"/>
        </w:tabs>
      </w:pPr>
    </w:p>
    <w:p w14:paraId="46639795" w14:textId="77777777" w:rsidR="007525CD" w:rsidRDefault="007525CD" w:rsidP="007525CD">
      <w:pPr>
        <w:tabs>
          <w:tab w:val="center" w:pos="1701"/>
          <w:tab w:val="center" w:pos="6521"/>
        </w:tabs>
      </w:pPr>
    </w:p>
    <w:p w14:paraId="75BB0B83" w14:textId="77777777" w:rsidR="007A1FCE" w:rsidRDefault="007A1FCE"/>
    <w:sectPr w:rsidR="007A1FCE" w:rsidSect="006018C5">
      <w:headerReference w:type="even" r:id="rId8"/>
      <w:footerReference w:type="default" r:id="rId9"/>
      <w:headerReference w:type="first" r:id="rId10"/>
      <w:pgSz w:w="11906" w:h="16838"/>
      <w:pgMar w:top="851" w:right="127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326D7" w14:textId="77777777" w:rsidR="00D164E9" w:rsidRDefault="00D164E9">
      <w:r>
        <w:separator/>
      </w:r>
    </w:p>
  </w:endnote>
  <w:endnote w:type="continuationSeparator" w:id="0">
    <w:p w14:paraId="2849B1EF" w14:textId="77777777" w:rsidR="00D164E9" w:rsidRDefault="00D1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1A8D1" w14:textId="77777777" w:rsidR="00285B30" w:rsidRDefault="00285B30">
    <w:pPr>
      <w:pStyle w:val="Pta"/>
    </w:pPr>
  </w:p>
  <w:p w14:paraId="1BC60B3B" w14:textId="77777777" w:rsidR="00512D20" w:rsidRDefault="00512D2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E79FB" w14:textId="77777777" w:rsidR="00D164E9" w:rsidRDefault="00D164E9">
      <w:r>
        <w:separator/>
      </w:r>
    </w:p>
  </w:footnote>
  <w:footnote w:type="continuationSeparator" w:id="0">
    <w:p w14:paraId="095546AF" w14:textId="77777777" w:rsidR="00D164E9" w:rsidRDefault="00D16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E1DEF" w14:textId="77777777" w:rsidR="00512D20" w:rsidRDefault="0023113A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7B6CCD">
      <w:rPr>
        <w:rStyle w:val="slostrany"/>
        <w:noProof/>
      </w:rPr>
      <w:t>2</w:t>
    </w:r>
    <w:r>
      <w:rPr>
        <w:rStyle w:val="slostrany"/>
      </w:rPr>
      <w:fldChar w:fldCharType="end"/>
    </w:r>
  </w:p>
  <w:p w14:paraId="7FEF32C3" w14:textId="77777777" w:rsidR="00512D20" w:rsidRDefault="00512D2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9791186"/>
      <w:docPartObj>
        <w:docPartGallery w:val="Page Numbers (Top of Page)"/>
        <w:docPartUnique/>
      </w:docPartObj>
    </w:sdtPr>
    <w:sdtContent>
      <w:p w14:paraId="61191EEA" w14:textId="77777777" w:rsidR="006018C5" w:rsidRDefault="006018C5">
        <w:pPr>
          <w:pStyle w:val="Hlavi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BC3E0BC" w14:textId="77777777" w:rsidR="006018C5" w:rsidRDefault="006018C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CD19CE"/>
    <w:multiLevelType w:val="hybridMultilevel"/>
    <w:tmpl w:val="5A14241E"/>
    <w:lvl w:ilvl="0" w:tplc="246A6DDE">
      <w:start w:val="1"/>
      <w:numFmt w:val="lowerLetter"/>
      <w:lvlText w:val="%1)"/>
      <w:lvlJc w:val="left"/>
      <w:pPr>
        <w:ind w:left="816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840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5CD"/>
    <w:rsid w:val="000075AB"/>
    <w:rsid w:val="00052F52"/>
    <w:rsid w:val="00053C70"/>
    <w:rsid w:val="00087862"/>
    <w:rsid w:val="00092BAA"/>
    <w:rsid w:val="000A3A53"/>
    <w:rsid w:val="000C50A8"/>
    <w:rsid w:val="000F28BD"/>
    <w:rsid w:val="0012643B"/>
    <w:rsid w:val="00196AD4"/>
    <w:rsid w:val="001B5E70"/>
    <w:rsid w:val="001C5628"/>
    <w:rsid w:val="00227617"/>
    <w:rsid w:val="0023113A"/>
    <w:rsid w:val="00263255"/>
    <w:rsid w:val="00285B30"/>
    <w:rsid w:val="00290419"/>
    <w:rsid w:val="00296FB5"/>
    <w:rsid w:val="002D2E5E"/>
    <w:rsid w:val="002D6143"/>
    <w:rsid w:val="002D7875"/>
    <w:rsid w:val="0033438A"/>
    <w:rsid w:val="00335622"/>
    <w:rsid w:val="00341BDB"/>
    <w:rsid w:val="0034257F"/>
    <w:rsid w:val="00350863"/>
    <w:rsid w:val="00387D10"/>
    <w:rsid w:val="003C2F7A"/>
    <w:rsid w:val="003C3F58"/>
    <w:rsid w:val="003D1DFD"/>
    <w:rsid w:val="003D6D3F"/>
    <w:rsid w:val="00417953"/>
    <w:rsid w:val="0044654D"/>
    <w:rsid w:val="004847C6"/>
    <w:rsid w:val="004A27AE"/>
    <w:rsid w:val="004B4748"/>
    <w:rsid w:val="004B5822"/>
    <w:rsid w:val="004D0C60"/>
    <w:rsid w:val="004D722F"/>
    <w:rsid w:val="004F5250"/>
    <w:rsid w:val="00503F31"/>
    <w:rsid w:val="00512D20"/>
    <w:rsid w:val="00513217"/>
    <w:rsid w:val="005253CF"/>
    <w:rsid w:val="0057440D"/>
    <w:rsid w:val="005D27D4"/>
    <w:rsid w:val="005F0FC7"/>
    <w:rsid w:val="006018C5"/>
    <w:rsid w:val="00635B6C"/>
    <w:rsid w:val="006543AC"/>
    <w:rsid w:val="0066162C"/>
    <w:rsid w:val="0066762B"/>
    <w:rsid w:val="00675B52"/>
    <w:rsid w:val="00685A92"/>
    <w:rsid w:val="00685C92"/>
    <w:rsid w:val="006B1CDE"/>
    <w:rsid w:val="006B325E"/>
    <w:rsid w:val="006B369D"/>
    <w:rsid w:val="006E088B"/>
    <w:rsid w:val="006E2E7C"/>
    <w:rsid w:val="006E3D72"/>
    <w:rsid w:val="007525CD"/>
    <w:rsid w:val="00781F64"/>
    <w:rsid w:val="007A1FCE"/>
    <w:rsid w:val="007B503C"/>
    <w:rsid w:val="007B6CCD"/>
    <w:rsid w:val="007C337A"/>
    <w:rsid w:val="00812716"/>
    <w:rsid w:val="00842E7C"/>
    <w:rsid w:val="008537BE"/>
    <w:rsid w:val="00856EDA"/>
    <w:rsid w:val="00873752"/>
    <w:rsid w:val="008C42A5"/>
    <w:rsid w:val="008E77B5"/>
    <w:rsid w:val="00957534"/>
    <w:rsid w:val="009635B2"/>
    <w:rsid w:val="009C03DA"/>
    <w:rsid w:val="009C15F5"/>
    <w:rsid w:val="009F5FDE"/>
    <w:rsid w:val="00A21B30"/>
    <w:rsid w:val="00A27AB2"/>
    <w:rsid w:val="00A360C6"/>
    <w:rsid w:val="00A366B3"/>
    <w:rsid w:val="00A42AA6"/>
    <w:rsid w:val="00A5290B"/>
    <w:rsid w:val="00A87D58"/>
    <w:rsid w:val="00AF43DE"/>
    <w:rsid w:val="00B83B7A"/>
    <w:rsid w:val="00BA35BD"/>
    <w:rsid w:val="00BB59F6"/>
    <w:rsid w:val="00C01C03"/>
    <w:rsid w:val="00C10D7A"/>
    <w:rsid w:val="00C5721D"/>
    <w:rsid w:val="00C61734"/>
    <w:rsid w:val="00CA33AD"/>
    <w:rsid w:val="00CC2B5A"/>
    <w:rsid w:val="00D007EC"/>
    <w:rsid w:val="00D164E9"/>
    <w:rsid w:val="00D302E3"/>
    <w:rsid w:val="00D41547"/>
    <w:rsid w:val="00D52C65"/>
    <w:rsid w:val="00DC2378"/>
    <w:rsid w:val="00DD202A"/>
    <w:rsid w:val="00DF4DEE"/>
    <w:rsid w:val="00E33925"/>
    <w:rsid w:val="00EA37BD"/>
    <w:rsid w:val="00EC796F"/>
    <w:rsid w:val="00ED350B"/>
    <w:rsid w:val="00ED3AC3"/>
    <w:rsid w:val="00EE25F3"/>
    <w:rsid w:val="00EE645F"/>
    <w:rsid w:val="00EE7B85"/>
    <w:rsid w:val="00F11194"/>
    <w:rsid w:val="00F54A71"/>
    <w:rsid w:val="00F86DEF"/>
    <w:rsid w:val="00F95472"/>
    <w:rsid w:val="00FA1787"/>
    <w:rsid w:val="00FA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B7915"/>
  <w15:chartTrackingRefBased/>
  <w15:docId w15:val="{5E417CBE-2797-4B6A-BC6D-8748FD503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525C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7525CD"/>
    <w:pPr>
      <w:keepNext/>
      <w:jc w:val="both"/>
      <w:outlineLvl w:val="0"/>
    </w:pPr>
    <w:rPr>
      <w:b/>
    </w:rPr>
  </w:style>
  <w:style w:type="paragraph" w:styleId="Nadpis4">
    <w:name w:val="heading 4"/>
    <w:basedOn w:val="Normlny"/>
    <w:next w:val="Normlny"/>
    <w:link w:val="Nadpis4Char"/>
    <w:qFormat/>
    <w:rsid w:val="007525CD"/>
    <w:pPr>
      <w:keepNext/>
      <w:jc w:val="center"/>
      <w:outlineLvl w:val="3"/>
    </w:pPr>
    <w:rPr>
      <w:b/>
      <w:cap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7525CD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7525CD"/>
    <w:rPr>
      <w:rFonts w:ascii="Times New Roman" w:eastAsia="Times New Roman" w:hAnsi="Times New Roman" w:cs="Times New Roman"/>
      <w:b/>
      <w:caps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rsid w:val="007525C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525CD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styleId="slostrany">
    <w:name w:val="page number"/>
    <w:basedOn w:val="Predvolenpsmoodseku"/>
    <w:rsid w:val="007525CD"/>
  </w:style>
  <w:style w:type="paragraph" w:styleId="Odsekzoznamu">
    <w:name w:val="List Paragraph"/>
    <w:basedOn w:val="Normlny"/>
    <w:uiPriority w:val="34"/>
    <w:qFormat/>
    <w:rsid w:val="007525CD"/>
    <w:pPr>
      <w:ind w:left="720"/>
      <w:contextualSpacing/>
    </w:pPr>
  </w:style>
  <w:style w:type="paragraph" w:styleId="Bezriadkovania">
    <w:name w:val="No Spacing"/>
    <w:uiPriority w:val="1"/>
    <w:qFormat/>
    <w:rsid w:val="007525CD"/>
    <w:pPr>
      <w:spacing w:after="0" w:line="240" w:lineRule="auto"/>
    </w:pPr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525C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525CD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27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2716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08640-2C9E-4EDF-825F-EF0135144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KRUPOVA Natasa</dc:creator>
  <cp:keywords/>
  <dc:description/>
  <cp:lastModifiedBy>TURCANOVA Jana</cp:lastModifiedBy>
  <cp:revision>2</cp:revision>
  <cp:lastPrinted>2026-08-24T13:02:00Z</cp:lastPrinted>
  <dcterms:created xsi:type="dcterms:W3CDTF">2026-08-25T12:27:00Z</dcterms:created>
  <dcterms:modified xsi:type="dcterms:W3CDTF">2026-08-25T12:27:00Z</dcterms:modified>
</cp:coreProperties>
</file>